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18" w:rsidRDefault="00D40618">
      <w:pPr>
        <w:rPr>
          <w:b/>
          <w:sz w:val="32"/>
          <w:szCs w:val="32"/>
        </w:rPr>
      </w:pPr>
      <w:r w:rsidRPr="009D58B3">
        <w:rPr>
          <w:b/>
          <w:sz w:val="32"/>
          <w:szCs w:val="32"/>
        </w:rPr>
        <w:t>Chapter 11, Section 6 Enlightenment</w:t>
      </w:r>
      <w:r w:rsidR="009D58B3">
        <w:rPr>
          <w:b/>
          <w:sz w:val="32"/>
          <w:szCs w:val="32"/>
        </w:rPr>
        <w:t xml:space="preserve"> Questions</w:t>
      </w:r>
    </w:p>
    <w:p w:rsidR="009D58B3" w:rsidRPr="009D58B3" w:rsidRDefault="009D5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Directions- Answer each question in a complete sentence unless otherwise stated.</w:t>
      </w:r>
    </w:p>
    <w:p w:rsidR="0020296D" w:rsidRPr="009D58B3" w:rsidRDefault="00D40618">
      <w:pPr>
        <w:rPr>
          <w:sz w:val="32"/>
          <w:szCs w:val="32"/>
        </w:rPr>
      </w:pPr>
      <w:r w:rsidRPr="009D58B3">
        <w:rPr>
          <w:sz w:val="32"/>
          <w:szCs w:val="32"/>
        </w:rPr>
        <w:t>1. Explain how the Enlightenment and the Renaissance are interconnected.</w:t>
      </w:r>
    </w:p>
    <w:p w:rsidR="00D40618" w:rsidRPr="009D58B3" w:rsidRDefault="00D40618">
      <w:pPr>
        <w:rPr>
          <w:sz w:val="32"/>
          <w:szCs w:val="32"/>
        </w:rPr>
      </w:pPr>
      <w:r w:rsidRPr="009D58B3">
        <w:rPr>
          <w:sz w:val="32"/>
          <w:szCs w:val="32"/>
        </w:rPr>
        <w:t>2.  Define humanism.</w:t>
      </w:r>
    </w:p>
    <w:p w:rsidR="00D40618" w:rsidRPr="009D58B3" w:rsidRDefault="00D40618">
      <w:pPr>
        <w:rPr>
          <w:sz w:val="32"/>
          <w:szCs w:val="32"/>
        </w:rPr>
      </w:pPr>
      <w:r w:rsidRPr="009D58B3">
        <w:rPr>
          <w:sz w:val="32"/>
          <w:szCs w:val="32"/>
        </w:rPr>
        <w:t>3.  What led to the Protestant Reformation?</w:t>
      </w:r>
    </w:p>
    <w:p w:rsidR="00D40618" w:rsidRPr="009D58B3" w:rsidRDefault="00D40618">
      <w:pPr>
        <w:rPr>
          <w:sz w:val="32"/>
          <w:szCs w:val="32"/>
        </w:rPr>
      </w:pPr>
      <w:r w:rsidRPr="009D58B3">
        <w:rPr>
          <w:sz w:val="32"/>
          <w:szCs w:val="32"/>
        </w:rPr>
        <w:t>4. During the Scientific Revolution, how was the thinking different from previous times in history?  What did scholars develop during this time?</w:t>
      </w:r>
    </w:p>
    <w:p w:rsidR="00D40618" w:rsidRPr="009D58B3" w:rsidRDefault="00D40618">
      <w:pPr>
        <w:rPr>
          <w:sz w:val="32"/>
          <w:szCs w:val="32"/>
        </w:rPr>
      </w:pPr>
      <w:r w:rsidRPr="009D58B3">
        <w:rPr>
          <w:sz w:val="32"/>
          <w:szCs w:val="32"/>
        </w:rPr>
        <w:t>5. Where was the center of the Enlightenment?  Explain why you think the “pursuit of knowledge” became fashionable.</w:t>
      </w:r>
    </w:p>
    <w:p w:rsidR="00D40618" w:rsidRPr="009D58B3" w:rsidRDefault="00D40618">
      <w:pPr>
        <w:rPr>
          <w:sz w:val="32"/>
          <w:szCs w:val="32"/>
        </w:rPr>
      </w:pPr>
      <w:r w:rsidRPr="009D58B3">
        <w:rPr>
          <w:sz w:val="32"/>
          <w:szCs w:val="32"/>
        </w:rPr>
        <w:t>6. Identify John Locke and explain his beliefs on people and government.</w:t>
      </w:r>
    </w:p>
    <w:p w:rsidR="00D40618" w:rsidRPr="009D58B3" w:rsidRDefault="00D40618">
      <w:pPr>
        <w:rPr>
          <w:sz w:val="32"/>
          <w:szCs w:val="32"/>
        </w:rPr>
      </w:pPr>
      <w:r w:rsidRPr="009D58B3">
        <w:rPr>
          <w:sz w:val="32"/>
          <w:szCs w:val="32"/>
        </w:rPr>
        <w:t>7. Identify Baron de Montesquieu and explain his beliefs on government.</w:t>
      </w:r>
    </w:p>
    <w:p w:rsidR="00D40618" w:rsidRPr="009D58B3" w:rsidRDefault="00D40618">
      <w:pPr>
        <w:rPr>
          <w:sz w:val="32"/>
          <w:szCs w:val="32"/>
        </w:rPr>
      </w:pPr>
      <w:r w:rsidRPr="009D58B3">
        <w:rPr>
          <w:sz w:val="32"/>
          <w:szCs w:val="32"/>
        </w:rPr>
        <w:t>8.  Identify Jean-Jacques Rousseau and explain his writings about the social contract.  First, explain the definition</w:t>
      </w:r>
      <w:r w:rsidR="009D58B3" w:rsidRPr="009D58B3">
        <w:rPr>
          <w:sz w:val="32"/>
          <w:szCs w:val="32"/>
        </w:rPr>
        <w:t xml:space="preserve"> of a social contract. Then, explain his beliefs about what happens when one enters into a social contract.  Finally, explain his beliefs on why people lost liberty.  These answers must be at least 3 sentences.</w:t>
      </w:r>
    </w:p>
    <w:p w:rsidR="009D58B3" w:rsidRPr="009D58B3" w:rsidRDefault="009D58B3">
      <w:pPr>
        <w:rPr>
          <w:sz w:val="32"/>
          <w:szCs w:val="32"/>
        </w:rPr>
      </w:pPr>
      <w:r w:rsidRPr="009D58B3">
        <w:rPr>
          <w:sz w:val="32"/>
          <w:szCs w:val="32"/>
        </w:rPr>
        <w:t>9.  Identify Voltaire and explain his beliefs on religion and the need for tolerance.</w:t>
      </w:r>
    </w:p>
    <w:p w:rsidR="009D58B3" w:rsidRPr="009D58B3" w:rsidRDefault="009D58B3">
      <w:pPr>
        <w:rPr>
          <w:sz w:val="32"/>
          <w:szCs w:val="32"/>
        </w:rPr>
      </w:pPr>
      <w:r w:rsidRPr="009D58B3">
        <w:rPr>
          <w:sz w:val="32"/>
          <w:szCs w:val="32"/>
        </w:rPr>
        <w:t>10.  Identify Mary Wollstonecraft.  Explain her importance on the topic of “The Rights of Women” during the Enlightenment.</w:t>
      </w:r>
    </w:p>
    <w:p w:rsidR="009D58B3" w:rsidRPr="009D58B3" w:rsidRDefault="009D58B3">
      <w:pPr>
        <w:rPr>
          <w:sz w:val="32"/>
          <w:szCs w:val="32"/>
        </w:rPr>
      </w:pPr>
      <w:r w:rsidRPr="009D58B3">
        <w:rPr>
          <w:sz w:val="32"/>
          <w:szCs w:val="32"/>
        </w:rPr>
        <w:t xml:space="preserve">11.  Identify Adam Smith.  Describe his criticisms on the mercantile system.  Then describe what type of economy worked best for governments.  This answer must be at least three sentences. </w:t>
      </w:r>
    </w:p>
    <w:p w:rsidR="00D40618" w:rsidRDefault="00D40618"/>
    <w:p w:rsidR="009D58B3" w:rsidRDefault="009D58B3"/>
    <w:p w:rsidR="009D58B3" w:rsidRDefault="009D58B3"/>
    <w:p w:rsidR="009D58B3" w:rsidRDefault="009D58B3"/>
    <w:p w:rsidR="009D58B3" w:rsidRDefault="009D58B3" w:rsidP="009D58B3">
      <w:pPr>
        <w:rPr>
          <w:b/>
          <w:sz w:val="32"/>
          <w:szCs w:val="32"/>
        </w:rPr>
      </w:pPr>
      <w:r w:rsidRPr="009D58B3">
        <w:rPr>
          <w:b/>
          <w:sz w:val="32"/>
          <w:szCs w:val="32"/>
        </w:rPr>
        <w:lastRenderedPageBreak/>
        <w:t>Chapter 11, Section 6 Enlightenment</w:t>
      </w:r>
      <w:r>
        <w:rPr>
          <w:b/>
          <w:sz w:val="32"/>
          <w:szCs w:val="32"/>
        </w:rPr>
        <w:t xml:space="preserve"> Questions</w:t>
      </w:r>
    </w:p>
    <w:p w:rsidR="009D58B3" w:rsidRPr="009D58B3" w:rsidRDefault="009D58B3" w:rsidP="009D58B3">
      <w:pPr>
        <w:rPr>
          <w:b/>
          <w:sz w:val="32"/>
          <w:szCs w:val="32"/>
        </w:rPr>
      </w:pPr>
      <w:r>
        <w:rPr>
          <w:b/>
          <w:sz w:val="32"/>
          <w:szCs w:val="32"/>
        </w:rPr>
        <w:t>Directions- Answer each question in a complete sentence unless otherwise stated.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1. Explain how the Enlightenment and the Renaissance are interconnected.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2.  Define humanism.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3.  What led to the Protestant Reformation?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4. During the Scientific Revolution, how was the thinking different from previous times in history?  What did scholars develop during this time?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5. Where was the center of the Enlightenment?  Explain why you think the “pursuit of knowledge” became fashionable.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6. Identify John Locke and explain his beliefs on people and government.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7. Identify Baron de Montesquieu and explain his beliefs on government.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8.  Identify Jean-Jacques Rousseau and explain his writings about the social contract.  First, explain the definition of a social contract. Then, explain his beliefs about what happens when one enters into a social contract.  Finally, explain his beliefs on why people lost liberty.  These answers must be at least 3 sentences.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9.  Identify Voltaire and explain his beliefs on religion and the need for tolerance.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>10.  Identify Mary Wollstonecraft.  Explain her importance on the topic of “The Rights of Women” during the Enlightenment.</w:t>
      </w:r>
    </w:p>
    <w:p w:rsidR="009D58B3" w:rsidRPr="009D58B3" w:rsidRDefault="009D58B3" w:rsidP="009D58B3">
      <w:pPr>
        <w:rPr>
          <w:sz w:val="32"/>
          <w:szCs w:val="32"/>
        </w:rPr>
      </w:pPr>
      <w:r w:rsidRPr="009D58B3">
        <w:rPr>
          <w:sz w:val="32"/>
          <w:szCs w:val="32"/>
        </w:rPr>
        <w:t xml:space="preserve">11.  Identify Adam Smith.  Describe his criticisms on the mercantile system.  Then describe what type of economy worked best for governments.  This answer must be at least three sentences. </w:t>
      </w:r>
    </w:p>
    <w:p w:rsidR="009D58B3" w:rsidRDefault="009D58B3">
      <w:bookmarkStart w:id="0" w:name="_GoBack"/>
      <w:bookmarkEnd w:id="0"/>
    </w:p>
    <w:sectPr w:rsidR="009D58B3" w:rsidSect="009D58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18"/>
    <w:rsid w:val="0020296D"/>
    <w:rsid w:val="009D58B3"/>
    <w:rsid w:val="00D40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cp:lastPrinted>2015-01-26T12:31:00Z</cp:lastPrinted>
  <dcterms:created xsi:type="dcterms:W3CDTF">2015-01-26T12:13:00Z</dcterms:created>
  <dcterms:modified xsi:type="dcterms:W3CDTF">2015-01-26T16:50:00Z</dcterms:modified>
</cp:coreProperties>
</file>