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D7" w:rsidRPr="006764D7" w:rsidRDefault="006764D7" w:rsidP="006764D7">
      <w:pPr>
        <w:pStyle w:val="ListParagraph"/>
        <w:numPr>
          <w:ilvl w:val="0"/>
          <w:numId w:val="1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Three Empires of West Africa</w:t>
      </w:r>
    </w:p>
    <w:p w:rsidR="006764D7" w:rsidRPr="006764D7" w:rsidRDefault="006764D7" w:rsidP="006764D7">
      <w:pPr>
        <w:pStyle w:val="ListParagraph"/>
        <w:numPr>
          <w:ilvl w:val="0"/>
          <w:numId w:val="1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Ghana, Mali and Songhai</w:t>
      </w:r>
    </w:p>
    <w:p w:rsidR="006764D7" w:rsidRPr="006764D7" w:rsidRDefault="006764D7" w:rsidP="006764D7">
      <w:pPr>
        <w:pStyle w:val="ListParagraph"/>
        <w:numPr>
          <w:ilvl w:val="0"/>
          <w:numId w:val="1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7.4.1, 7.4.3, 7.3.5</w:t>
      </w:r>
    </w:p>
    <w:p w:rsidR="006764D7" w:rsidRPr="006764D7" w:rsidRDefault="006764D7" w:rsidP="006764D7">
      <w:pPr>
        <w:pStyle w:val="NormalWeb"/>
        <w:spacing w:before="125" w:beforeAutospacing="0" w:after="0" w:afterAutospacing="0"/>
        <w:ind w:left="547" w:hanging="547"/>
        <w:rPr>
          <w:b/>
        </w:rPr>
      </w:pPr>
      <w:r w:rsidRPr="006764D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Ghana: Chapter 3, Section 1 </w:t>
      </w:r>
    </w:p>
    <w:p w:rsidR="006764D7" w:rsidRPr="006764D7" w:rsidRDefault="006764D7" w:rsidP="006764D7">
      <w:pPr>
        <w:pStyle w:val="NormalWeb"/>
        <w:spacing w:before="168" w:beforeAutospacing="0" w:after="0" w:afterAutospacing="0"/>
        <w:ind w:left="547" w:hanging="547"/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Rise of Ghana</w:t>
      </w:r>
      <w:bookmarkStart w:id="0" w:name="_GoBack"/>
      <w:bookmarkEnd w:id="0"/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One of three great civilizations  that arose along the Niger River 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Ghana was located  between salt and gold mines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Ghana’s power came from their use of iron weapons to conquer neighboring tribes and for farming along the Niger River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The </w:t>
      </w: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Nok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people from this region were the first to use iron to make farming tools and weapons for defense</w:t>
      </w:r>
    </w:p>
    <w:p w:rsidR="006764D7" w:rsidRPr="006764D7" w:rsidRDefault="006764D7" w:rsidP="006764D7">
      <w:pPr>
        <w:pStyle w:val="ListParagraph"/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Salt merchants from North Africa crossed the Sahara Desert to trade with gold miners south of Ghana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 xml:space="preserve">Ghana taxed traders </w:t>
      </w: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passing through their trade route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strike/>
          <w:color w:val="000000" w:themeColor="text1"/>
          <w:kern w:val="24"/>
        </w:rPr>
        <w:t>Salt is needed to preserve and flavor food, and to restore PH balance from sweating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Koumbi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(</w:t>
      </w: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Kumbi</w:t>
      </w:r>
      <w:proofErr w:type="spellEnd"/>
      <w:proofErr w:type="gram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),</w:t>
      </w:r>
      <w:proofErr w:type="gram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was a trading center and a capital of Ghana. It became the wealthiest city in W. Africa</w:t>
      </w:r>
    </w:p>
    <w:p w:rsidR="006764D7" w:rsidRPr="006764D7" w:rsidRDefault="006764D7" w:rsidP="006764D7">
      <w:pPr>
        <w:pStyle w:val="ListParagraph"/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Decline of Ghana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Almoravids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, fought for control of Ghana for 14 years.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Overgrazing - </w:t>
      </w: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Almoravids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brought herding animals to Ghana. The herds ate the grass and left the ground exposed to sun, which made soil hard to farm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Internal Rebellion - Rebels weakened Ghana and it was eventually attacked by neighbors</w:t>
      </w:r>
    </w:p>
    <w:p w:rsidR="006764D7" w:rsidRPr="006764D7" w:rsidRDefault="006764D7" w:rsidP="006764D7">
      <w:pPr>
        <w:pStyle w:val="ListParagraph"/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Mali: Chapter 3, section 2</w:t>
      </w: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br/>
        <w:t>Rise of Mali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Territory twice the size of Ghana, along the Niger River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King </w:t>
      </w: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Sundiata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conquered Ghana and led Mali to become a powerful trading empire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Sundiata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&amp; the Economy of Mali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Sundiata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concentrated on agriculture, rice, onions, beans, cotton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Economy based on trade, that crossed the Sahara (sub-Saharan trade) with help of the Berbers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Berbers - A group of northern African people that lead desert caravans through the Sahara 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Mali discovered more gold mines and became the most powerful kingdom in Africa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Niger River became a busy highway for all kinds of trade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Mansa Musa’s Rule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Another of Mali’s greatest rulers during the empire’s height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Was a devout Muslim, but he tolerated other religions (allowing non-Muslims to keep their own religion)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Mansa Musa’s Pilgrimage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Made an impressive pilgrimage to Mecca with 50,000 people. Slaves carrying gold staffs, 80 to 100 camels carrying 100 pounds of gold</w:t>
      </w:r>
    </w:p>
    <w:p w:rsidR="006764D7" w:rsidRPr="006764D7" w:rsidRDefault="006764D7" w:rsidP="006764D7">
      <w:pPr>
        <w:pStyle w:val="ListParagraph"/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In Cairo, Egypt he gave out so much gold that  the local gold coin depressed for a decade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He became famous and introduced the world to the Mali Empire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Muslims scholars impressed by his wealth, were invited to be a part of his Empire 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Under Mansa Musa’s reign Muslim culture and education flourished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lastRenderedPageBreak/>
        <w:t xml:space="preserve"> He hired architects to build mosques, he sent Muslim scholars to study in Morocco and he stressed the importance of learning Arabic to unify his empire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city of Timbuktu became center for learning</w:t>
      </w:r>
    </w:p>
    <w:p w:rsidR="006764D7" w:rsidRPr="006764D7" w:rsidRDefault="006764D7" w:rsidP="006764D7">
      <w:pPr>
        <w:pStyle w:val="ListParagraph"/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Decline of Mali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After Mansa Musa’s death there was weak leadership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Invaders weakened empire and burned schools in Timbuktu </w:t>
      </w: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empire had grown so large that it was difficult to control, slowly outer areas began to break away</w:t>
      </w:r>
    </w:p>
    <w:p w:rsidR="006764D7" w:rsidRPr="006764D7" w:rsidRDefault="006764D7" w:rsidP="006764D7">
      <w:pPr>
        <w:pStyle w:val="ListParagraph"/>
        <w:rPr>
          <w:b/>
        </w:rPr>
      </w:pPr>
    </w:p>
    <w:p w:rsidR="006764D7" w:rsidRPr="006764D7" w:rsidRDefault="006764D7" w:rsidP="006764D7">
      <w:pPr>
        <w:pStyle w:val="ListParagraph"/>
        <w:numPr>
          <w:ilvl w:val="0"/>
          <w:numId w:val="2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Chapter 3, Section2</w:t>
      </w:r>
      <w:r w:rsidRPr="006764D7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br/>
        <w:t>Birth of Songhai Empire</w:t>
      </w:r>
    </w:p>
    <w:p w:rsidR="006764D7" w:rsidRPr="006764D7" w:rsidRDefault="006764D7" w:rsidP="006764D7">
      <w:pPr>
        <w:pStyle w:val="NormalWeb"/>
        <w:spacing w:before="125" w:beforeAutospacing="0" w:after="0" w:afterAutospacing="0"/>
        <w:ind w:left="547" w:hanging="547"/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  <w:u w:val="single"/>
        </w:rPr>
        <w:t>Rise of Songhai:</w:t>
      </w:r>
    </w:p>
    <w:p w:rsidR="006764D7" w:rsidRPr="006764D7" w:rsidRDefault="006764D7" w:rsidP="006764D7">
      <w:pPr>
        <w:pStyle w:val="ListParagraph"/>
        <w:numPr>
          <w:ilvl w:val="0"/>
          <w:numId w:val="3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 After Mansa Musa died, kings were unable to protect the territory</w:t>
      </w:r>
    </w:p>
    <w:p w:rsidR="006764D7" w:rsidRPr="006764D7" w:rsidRDefault="006764D7" w:rsidP="006764D7">
      <w:pPr>
        <w:pStyle w:val="ListParagraph"/>
        <w:numPr>
          <w:ilvl w:val="0"/>
          <w:numId w:val="3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Songhai rises to power after attacking Mali from all sides</w:t>
      </w:r>
    </w:p>
    <w:p w:rsidR="006764D7" w:rsidRPr="006764D7" w:rsidRDefault="006764D7" w:rsidP="006764D7">
      <w:pPr>
        <w:pStyle w:val="ListParagraph"/>
        <w:numPr>
          <w:ilvl w:val="0"/>
          <w:numId w:val="3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Sunni Ali’s Leadership of Songhai</w:t>
      </w:r>
    </w:p>
    <w:p w:rsidR="006764D7" w:rsidRPr="006764D7" w:rsidRDefault="006764D7" w:rsidP="006764D7">
      <w:pPr>
        <w:pStyle w:val="ListParagraph"/>
        <w:numPr>
          <w:ilvl w:val="0"/>
          <w:numId w:val="3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Sunni Ali organized, strengthened and unified Songhai</w:t>
      </w:r>
    </w:p>
    <w:p w:rsidR="006764D7" w:rsidRPr="006764D7" w:rsidRDefault="006764D7" w:rsidP="006764D7">
      <w:pPr>
        <w:pStyle w:val="ListParagraph"/>
        <w:numPr>
          <w:ilvl w:val="0"/>
          <w:numId w:val="3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He unified Songhai by encouraging people to work together, </w:t>
      </w:r>
      <w:r w:rsidRPr="006764D7">
        <w:rPr>
          <w:rFonts w:asciiTheme="minorHAnsi" w:eastAsiaTheme="minorEastAsia" w:hAnsi="Calibri" w:cstheme="minorBidi"/>
          <w:b/>
          <w:strike/>
          <w:color w:val="000000" w:themeColor="text1"/>
          <w:kern w:val="24"/>
        </w:rPr>
        <w:t>and he participated in both Muslim and local religions</w:t>
      </w:r>
    </w:p>
    <w:p w:rsidR="006764D7" w:rsidRPr="006764D7" w:rsidRDefault="006764D7" w:rsidP="006764D7">
      <w:pPr>
        <w:pStyle w:val="NormalWeb"/>
        <w:spacing w:before="125" w:beforeAutospacing="0" w:after="0" w:afterAutospacing="0"/>
        <w:ind w:left="547" w:hanging="547"/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 </w:t>
      </w:r>
    </w:p>
    <w:p w:rsidR="006764D7" w:rsidRPr="006764D7" w:rsidRDefault="006764D7" w:rsidP="006764D7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Askia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the Great</w:t>
      </w:r>
    </w:p>
    <w:p w:rsidR="006764D7" w:rsidRPr="006764D7" w:rsidRDefault="006764D7" w:rsidP="006764D7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Askia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the Great rose to power. Songhai became great center for learning</w:t>
      </w:r>
    </w:p>
    <w:p w:rsidR="006764D7" w:rsidRPr="006764D7" w:rsidRDefault="006764D7" w:rsidP="006764D7">
      <w:pPr>
        <w:pStyle w:val="ListParagraph"/>
        <w:numPr>
          <w:ilvl w:val="0"/>
          <w:numId w:val="4"/>
        </w:numPr>
        <w:rPr>
          <w:b/>
        </w:rPr>
      </w:pP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Askia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welcomed Muslims to trade by making similar laws</w:t>
      </w:r>
    </w:p>
    <w:p w:rsidR="006764D7" w:rsidRPr="006764D7" w:rsidRDefault="006764D7" w:rsidP="006764D7">
      <w:pPr>
        <w:pStyle w:val="ListParagraph"/>
        <w:numPr>
          <w:ilvl w:val="0"/>
          <w:numId w:val="4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Songhai grew into the greatest trading empire in West Africa </w:t>
      </w:r>
    </w:p>
    <w:p w:rsidR="006764D7" w:rsidRPr="006764D7" w:rsidRDefault="006764D7" w:rsidP="006764D7">
      <w:pPr>
        <w:pStyle w:val="ListParagraph"/>
        <w:numPr>
          <w:ilvl w:val="0"/>
          <w:numId w:val="4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Timbuktu and </w:t>
      </w:r>
      <w:proofErr w:type="spellStart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Djenne</w:t>
      </w:r>
      <w:proofErr w:type="spellEnd"/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 were centers of learning and trade</w:t>
      </w:r>
    </w:p>
    <w:p w:rsidR="006764D7" w:rsidRPr="006764D7" w:rsidRDefault="006764D7" w:rsidP="006764D7">
      <w:pPr>
        <w:pStyle w:val="NormalWeb"/>
        <w:spacing w:before="125" w:beforeAutospacing="0" w:after="0" w:afterAutospacing="0"/>
        <w:ind w:left="547" w:hanging="547"/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 </w:t>
      </w:r>
    </w:p>
    <w:p w:rsidR="006764D7" w:rsidRPr="006764D7" w:rsidRDefault="006764D7" w:rsidP="006764D7">
      <w:pPr>
        <w:pStyle w:val="ListParagraph"/>
        <w:numPr>
          <w:ilvl w:val="0"/>
          <w:numId w:val="5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The Decline of Songhai</w:t>
      </w:r>
    </w:p>
    <w:p w:rsidR="006764D7" w:rsidRPr="006764D7" w:rsidRDefault="006764D7" w:rsidP="006764D7">
      <w:pPr>
        <w:pStyle w:val="ListParagraph"/>
        <w:numPr>
          <w:ilvl w:val="0"/>
          <w:numId w:val="5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 xml:space="preserve">Morocco’s rulers captured Songhai’s salt mines; they also wanted the gold in West Africa </w:t>
      </w:r>
    </w:p>
    <w:p w:rsidR="006764D7" w:rsidRPr="006764D7" w:rsidRDefault="006764D7" w:rsidP="006764D7">
      <w:pPr>
        <w:pStyle w:val="ListParagraph"/>
        <w:numPr>
          <w:ilvl w:val="0"/>
          <w:numId w:val="5"/>
        </w:numPr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</w:rPr>
        <w:t>Songhai would stay around another 150 years, but not the same well-organized empire, instead it became a series of military camps</w:t>
      </w:r>
    </w:p>
    <w:p w:rsidR="006764D7" w:rsidRPr="006764D7" w:rsidRDefault="006764D7" w:rsidP="006764D7">
      <w:pPr>
        <w:pStyle w:val="NormalWeb"/>
        <w:spacing w:before="125" w:beforeAutospacing="0" w:after="0" w:afterAutospacing="0"/>
        <w:ind w:left="547" w:hanging="547"/>
        <w:rPr>
          <w:b/>
        </w:rPr>
      </w:pPr>
      <w:r w:rsidRPr="006764D7">
        <w:rPr>
          <w:rFonts w:asciiTheme="minorHAnsi" w:eastAsiaTheme="minorEastAsia" w:hAnsi="Calibri" w:cstheme="minorBidi"/>
          <w:b/>
          <w:color w:val="000000" w:themeColor="text1"/>
          <w:kern w:val="24"/>
          <w:sz w:val="52"/>
          <w:szCs w:val="52"/>
        </w:rPr>
        <w:t> </w:t>
      </w:r>
    </w:p>
    <w:p w:rsidR="00CD5CCF" w:rsidRDefault="00CD5CCF"/>
    <w:sectPr w:rsidR="00CD5CCF" w:rsidSect="006764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4F1F"/>
    <w:multiLevelType w:val="hybridMultilevel"/>
    <w:tmpl w:val="2CC83B74"/>
    <w:lvl w:ilvl="0" w:tplc="1E342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28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E9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6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C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05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42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DB1E05"/>
    <w:multiLevelType w:val="hybridMultilevel"/>
    <w:tmpl w:val="BBC883B0"/>
    <w:lvl w:ilvl="0" w:tplc="5734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A5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23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49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0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0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E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46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7B1D68"/>
    <w:multiLevelType w:val="hybridMultilevel"/>
    <w:tmpl w:val="88326982"/>
    <w:lvl w:ilvl="0" w:tplc="2986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2D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C2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03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C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C4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E3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0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21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FD3F96"/>
    <w:multiLevelType w:val="hybridMultilevel"/>
    <w:tmpl w:val="39D284D4"/>
    <w:lvl w:ilvl="0" w:tplc="56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C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64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A4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B6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6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62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C2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89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AA132E"/>
    <w:multiLevelType w:val="hybridMultilevel"/>
    <w:tmpl w:val="071E72AC"/>
    <w:lvl w:ilvl="0" w:tplc="D4B4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4F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6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B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CD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0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20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E9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E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D7"/>
    <w:rsid w:val="006764D7"/>
    <w:rsid w:val="00C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4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4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6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9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97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19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7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92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60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2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7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9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5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5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3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1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6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46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6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2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32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5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31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1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20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5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8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6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7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0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1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4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5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5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3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1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3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1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5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7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2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5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2016-10-12T12:55:00Z</dcterms:created>
  <dcterms:modified xsi:type="dcterms:W3CDTF">2016-10-12T12:58:00Z</dcterms:modified>
</cp:coreProperties>
</file>